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B" w:rsidRDefault="001B4C3B" w:rsidP="001B4C3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1B4C3B" w:rsidRPr="001B4C3B" w:rsidRDefault="001B4C3B" w:rsidP="001B4C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B4C3B">
        <w:rPr>
          <w:rStyle w:val="c6"/>
          <w:b/>
          <w:color w:val="000000"/>
          <w:sz w:val="28"/>
          <w:szCs w:val="28"/>
        </w:rPr>
        <w:t>Методические рекомендации</w:t>
      </w:r>
      <w:r w:rsidR="00BA5DCC">
        <w:rPr>
          <w:rStyle w:val="c6"/>
          <w:b/>
          <w:color w:val="000000"/>
          <w:sz w:val="28"/>
          <w:szCs w:val="28"/>
        </w:rPr>
        <w:t xml:space="preserve"> для учителей</w:t>
      </w:r>
    </w:p>
    <w:p w:rsidR="001B4C3B" w:rsidRPr="001B4C3B" w:rsidRDefault="001B4C3B" w:rsidP="001B4C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B4C3B">
        <w:rPr>
          <w:rStyle w:val="c6"/>
          <w:b/>
          <w:color w:val="000000"/>
          <w:sz w:val="28"/>
          <w:szCs w:val="28"/>
        </w:rPr>
        <w:t>по профилактике</w:t>
      </w:r>
    </w:p>
    <w:p w:rsidR="001B4C3B" w:rsidRPr="001B4C3B" w:rsidRDefault="001B4C3B" w:rsidP="001B4C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B4C3B">
        <w:rPr>
          <w:rStyle w:val="c6"/>
          <w:b/>
          <w:color w:val="000000"/>
          <w:sz w:val="28"/>
          <w:szCs w:val="28"/>
        </w:rPr>
        <w:t>детского дорожно-транспортного травматизма</w:t>
      </w:r>
    </w:p>
    <w:p w:rsidR="001B4C3B" w:rsidRDefault="001B4C3B" w:rsidP="001B4C3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1B4C3B" w:rsidRDefault="001B4C3B" w:rsidP="001B4C3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М</w:t>
      </w:r>
      <w:r>
        <w:rPr>
          <w:rStyle w:val="c6"/>
          <w:color w:val="000000"/>
        </w:rPr>
        <w:t>етодические рекомендации предназначены для ответственных за работу по профилактике детского до</w:t>
      </w:r>
      <w:r>
        <w:rPr>
          <w:rStyle w:val="c6"/>
          <w:color w:val="000000"/>
        </w:rPr>
        <w:t>рожно-транспортного травматизма,</w:t>
      </w:r>
      <w:r>
        <w:rPr>
          <w:rStyle w:val="c6"/>
          <w:color w:val="000000"/>
        </w:rPr>
        <w:t xml:space="preserve"> для заместителей д</w:t>
      </w:r>
      <w:r>
        <w:rPr>
          <w:rStyle w:val="c6"/>
          <w:color w:val="000000"/>
        </w:rPr>
        <w:t xml:space="preserve">иректора, методистов, учителей и </w:t>
      </w:r>
      <w:r>
        <w:rPr>
          <w:rStyle w:val="c6"/>
          <w:color w:val="000000"/>
        </w:rPr>
        <w:t xml:space="preserve"> педаго</w:t>
      </w:r>
      <w:r>
        <w:rPr>
          <w:rStyle w:val="c6"/>
          <w:color w:val="000000"/>
        </w:rPr>
        <w:t>гов дополнительного образования</w:t>
      </w:r>
      <w:r>
        <w:rPr>
          <w:rStyle w:val="c6"/>
          <w:color w:val="000000"/>
        </w:rPr>
        <w:t>.</w:t>
      </w:r>
    </w:p>
    <w:p w:rsidR="001B4C3B" w:rsidRDefault="001B4C3B" w:rsidP="00BA5DC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Результат - это снижение дорожно-транспортных происшествий с участием детей </w:t>
      </w:r>
    </w:p>
    <w:p w:rsidR="001B4C3B" w:rsidRP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color w:val="000000"/>
        </w:rPr>
      </w:pPr>
      <w:r w:rsidRPr="001B4C3B">
        <w:rPr>
          <w:rStyle w:val="c6"/>
          <w:b/>
          <w:color w:val="000000"/>
        </w:rPr>
        <w:t>Сокращения: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БДД – безопасность дорожного движения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ПД</w:t>
      </w:r>
      <w:proofErr w:type="gramStart"/>
      <w:r>
        <w:rPr>
          <w:rStyle w:val="c6"/>
          <w:color w:val="000000"/>
        </w:rPr>
        <w:t>Д-</w:t>
      </w:r>
      <w:proofErr w:type="gramEnd"/>
      <w:r w:rsidR="00BA5DCC">
        <w:rPr>
          <w:rStyle w:val="c6"/>
          <w:color w:val="000000"/>
        </w:rPr>
        <w:t xml:space="preserve">  </w:t>
      </w:r>
      <w:r>
        <w:rPr>
          <w:rStyle w:val="c6"/>
          <w:color w:val="000000"/>
        </w:rPr>
        <w:t>правила дорожного движения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ПДДТТ – профилактика детского дорожно-транспортного травматизма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ДТП – дорожно-транспортное происшествие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ГИБДД – государственная инспекция безопасности дорожного движения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УВД – управление внутренних дел</w:t>
      </w:r>
    </w:p>
    <w:p w:rsidR="001B4C3B" w:rsidRPr="002166D5" w:rsidRDefault="001B4C3B" w:rsidP="001B4C3B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166D5">
        <w:rPr>
          <w:rStyle w:val="c6"/>
          <w:b/>
          <w:color w:val="000000"/>
        </w:rPr>
        <w:t>Пояснительная записка.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Обеспечение здоровья детей — основная цель, главная задача цивилизованного общества. </w:t>
      </w:r>
      <w:r>
        <w:rPr>
          <w:rStyle w:val="c1"/>
          <w:color w:val="000000"/>
        </w:rPr>
        <w:t>Обучение правилам дорожного движения (далее ПДД) – это жизненная необходимость, поэтому различные мероприятия по ПДД всегда актуальны в образовательных учреждениях образования. Ребенок должен усвоить основные правила дорожного движения и научиться важнейшим правилам поведения на дороге. ПДД в школе – это довольно большой комплекс мер, которые включают в себя как теоретические знания, так и практические мероприятия, направленные на выявление пробелов в знаниях по правилам дорожного движения.</w:t>
      </w:r>
      <w:r>
        <w:rPr>
          <w:rStyle w:val="c6"/>
          <w:color w:val="000000"/>
        </w:rPr>
        <w:t> </w:t>
      </w:r>
    </w:p>
    <w:p w:rsidR="001B4C3B" w:rsidRDefault="001B4C3B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>
        <w:rPr>
          <w:rStyle w:val="c6"/>
          <w:color w:val="000000"/>
        </w:rPr>
        <w:t>Рост количества машин на улицах городов и посёлков нашей страны, увеличение скорости их движения, плотности транспортных потоков, растущие пробки на автодорогах по статистике -  являются одной из причин дорожно-транспортных происшествий (далее ДТП). Никого не оставляют равнодушным неутешительные сводки о ДТП, где потерпевшими, к сожалению, являются дети. Поэтому обеспечение безопасности движения на дороге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(далее ДДТТ). Это актуально для всей системы образования, которая включает в себя и дошкольные образовательные учреждения, и средние образовательные учреждения.</w:t>
      </w:r>
    </w:p>
    <w:p w:rsidR="002166D5" w:rsidRDefault="002166D5" w:rsidP="001B4C3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Примерный перечень мероприятий по профилактике ДДТТ в ОУ</w:t>
      </w:r>
    </w:p>
    <w:p w:rsidR="002166D5" w:rsidRPr="002166D5" w:rsidRDefault="002166D5" w:rsidP="002166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2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процесс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и бесед с учащимися в рамках программы по ОБЖ;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ПДД по другим программам (должны быть согласованы на педсоветах,  либо</w:t>
      </w:r>
      <w:r w:rsid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МС</w:t>
      </w: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учебных экскурсий;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учебных видеофильмов, кинофрагментов, использование учебных компьютерных программ;</w:t>
      </w:r>
    </w:p>
    <w:p w:rsidR="00E2056D" w:rsidRPr="002166D5" w:rsidRDefault="002166D5" w:rsidP="00BA5D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темы "Дорога и мы" в планирование уроков </w:t>
      </w:r>
      <w:proofErr w:type="gramStart"/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трудового обучения, информатики и ИКТ,  истории, экономики и др.</w:t>
      </w:r>
    </w:p>
    <w:p w:rsidR="002166D5" w:rsidRPr="002166D5" w:rsidRDefault="002166D5" w:rsidP="002166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92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Внеурочная деятельность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классных часов;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"минуток" по БДД;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игр, соревнований и т.п. в школе;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беседы инспекторов ГИБДД с учащимися, в </w:t>
      </w:r>
      <w:proofErr w:type="spellStart"/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проведения Дня правовых знаний;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 по БДД, проводимых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школе,</w:t>
      </w: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и городе;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праздников по БДД;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проведении "Недели безопасности"</w:t>
      </w:r>
      <w:r w:rsid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«Декады безопасности»</w:t>
      </w: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проведении профилактических операций "Внимание - дети!";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учащимися-нарушителями ПДД (сообщения, карточки учета нарушений);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аналитическими данными о ДТП;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журнала проведения инструктажей перед выходами в общественные места;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отряда юных инспекторов движения.</w:t>
      </w:r>
    </w:p>
    <w:p w:rsidR="002166D5" w:rsidRPr="002166D5" w:rsidRDefault="002166D5" w:rsidP="002166D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2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и материально-техническое обеспечение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стенда по БДД, схемы безопасного подхода к школе, уголков по БДД и своевременная смена информации;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индивидуальных схем у учащихся начальной школы;</w:t>
      </w:r>
    </w:p>
    <w:p w:rsid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родителей: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фонда видео- и киноматериалов, компьютерных разработок;  нормативно-правовые документы по БДД; и пр.</w:t>
      </w:r>
    </w:p>
    <w:p w:rsidR="002166D5" w:rsidRPr="002166D5" w:rsidRDefault="002166D5" w:rsidP="00E2056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2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</w:t>
      </w:r>
    </w:p>
    <w:p w:rsidR="002166D5" w:rsidRPr="002166D5" w:rsidRDefault="002166D5" w:rsidP="00E205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вопросов БДД на родительских собраниях;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вопросов по профилактике и предупреждению ДДТТ на заседаниях родительского комитета;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родителями по сообщениям о ДТП, карточкам учета нарушений ПДД.</w:t>
      </w:r>
    </w:p>
    <w:p w:rsidR="002166D5" w:rsidRPr="002166D5" w:rsidRDefault="002166D5" w:rsidP="002166D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совместных обучающих и досуговых программ по БДД «Школа - дети - семья» (игровые программы, соревнования, олимпиады,  выполнение совместных заданий родителей с детьми  на уроках  или занятиях др. формы)</w:t>
      </w:r>
    </w:p>
    <w:p w:rsidR="002166D5" w:rsidRPr="002166D5" w:rsidRDefault="002166D5" w:rsidP="002166D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166D5">
        <w:rPr>
          <w:rStyle w:val="c6"/>
          <w:b/>
          <w:color w:val="000000"/>
        </w:rPr>
        <w:t>РЕКОМЕНДАЦИИ</w:t>
      </w:r>
    </w:p>
    <w:p w:rsidR="001B4C3B" w:rsidRP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ряд мероприятий, по направленности, которые, обязательны при планировании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по ПДДТТ.</w:t>
      </w:r>
    </w:p>
    <w:p w:rsid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данные методические рекомендации включены разные формы и методы работы по профилактике детского до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рожно-транспортного травматизма.</w:t>
      </w:r>
    </w:p>
    <w:p w:rsidR="00BE1982" w:rsidRDefault="00BA5DCC" w:rsidP="001B4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можно провести с детьми:</w:t>
      </w:r>
    </w:p>
    <w:p w:rsidR="00BE1982" w:rsidRPr="001B4C3B" w:rsidRDefault="00BE1982" w:rsidP="001B4C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КВИЗ, тесты, игры, беседы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экскурсии, акции и т.д.</w:t>
      </w:r>
    </w:p>
    <w:p w:rsidR="001B4C3B" w:rsidRP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планах работы на год указываются темы бесед по правилам дорожного движения. Для помощи педагогу можно использовать </w:t>
      </w:r>
      <w:r w:rsidRPr="00BA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памятки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беседы включаются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момент урока (занятия). 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римеры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деятельности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дорожного движения: дидактическая игра, игра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-упражнение, ролевые игры</w:t>
      </w:r>
      <w:r w:rsidR="00BA5D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– это разновидность игр с правилами, социально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проявляется воспитательное и развивающее влияние игровой деятельности.</w:t>
      </w:r>
    </w:p>
    <w:p w:rsidR="001B4C3B" w:rsidRP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Игра-упражнение, многократно повторяемые и направленные на формирование умений и навыков безопасно вести на улицах и дорогах.</w:t>
      </w:r>
    </w:p>
    <w:p w:rsidR="001B4C3B" w:rsidRP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игра, она всегда носит эмоциональный характер, что способствует более прочному запоминанию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равильных безопасных действий. 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одним и не последним является экскурсия (наблюдение). Экскурсия – проводится для ознакомления с дорожной средой и закреплением учебного материала. Экскурсии могут быть пешие, автобусные и на маршрутном транспорте. </w:t>
      </w:r>
      <w:proofErr w:type="gramStart"/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остановок педагог обращает внимание на опасные места вокруг школы), объекты, закрывающие обзор, сезонные изменения дорожных </w:t>
      </w: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условий; показывает действия пешеходов, водителей и пассажиров, дорожную разметку, дорожные знаки, светофоры и т.д.</w:t>
      </w:r>
      <w:proofErr w:type="gramEnd"/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«Красный, желтый, зеленый» для обучающихся третьих классов. Игра – соревнование направлена на формирование навыков безопасного движения, теоретических знаний по правилам дорожного движения. Игра проводится в форме игры-соревнования по станциям.</w:t>
      </w:r>
    </w:p>
    <w:p w:rsidR="001B4C3B" w:rsidRDefault="001B4C3B" w:rsidP="001B4C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«Безопасное колесо» для обучающихся четвертых классов. Соревнование, районный этап соревнований, направлены на выявление уровня теоретических и практических знаний по правилам дорожного движения.</w:t>
      </w:r>
    </w:p>
    <w:p w:rsidR="002166D5" w:rsidRPr="001B4C3B" w:rsidRDefault="002166D5" w:rsidP="002166D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БЕСЕД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перекрестков.</w:t>
      </w:r>
    </w:p>
    <w:p w:rsidR="001B4C3B" w:rsidRPr="001B4C3B" w:rsidRDefault="001B4C3B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рег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улируемого пешеходного перехода.</w:t>
      </w:r>
    </w:p>
    <w:p w:rsidR="001B4C3B" w:rsidRPr="001B4C3B" w:rsidRDefault="001B4C3B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нерег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улируемого пешеходного перехода.</w:t>
      </w:r>
    </w:p>
    <w:p w:rsidR="001B4C3B" w:rsidRPr="001B4C3B" w:rsidRDefault="001B4C3B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светофоров;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регулировщика.</w:t>
      </w:r>
    </w:p>
    <w:p w:rsidR="001B4C3B" w:rsidRPr="001B4C3B" w:rsidRDefault="001B4C3B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в общественном транспорте.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дорожных знаков.</w:t>
      </w:r>
    </w:p>
    <w:p w:rsidR="001B4C3B" w:rsidRPr="001B4C3B" w:rsidRDefault="001B4C3B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Темное время суто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 правила поведения на дороге.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и дорога.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осенью.</w:t>
      </w:r>
    </w:p>
    <w:p w:rsidR="001B4C3B" w:rsidRPr="001B4C3B" w:rsidRDefault="00BA5DCC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зимой.</w:t>
      </w:r>
    </w:p>
    <w:p w:rsidR="001B4C3B" w:rsidRDefault="002166D5" w:rsidP="001B4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весной.</w:t>
      </w:r>
    </w:p>
    <w:p w:rsidR="00E2056D" w:rsidRPr="00E2056D" w:rsidRDefault="00E2056D" w:rsidP="00E205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необходимых</w:t>
      </w:r>
      <w:r w:rsidRPr="00E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документов </w:t>
      </w:r>
    </w:p>
    <w:p w:rsidR="00E2056D" w:rsidRPr="00E2056D" w:rsidRDefault="00E2056D" w:rsidP="00E2056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      Инструкции:</w:t>
      </w:r>
    </w:p>
    <w:p w:rsidR="00E2056D" w:rsidRPr="00E2056D" w:rsidRDefault="00E2056D" w:rsidP="00E2056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проведения инструктажей с учащимися</w:t>
      </w:r>
    </w:p>
    <w:p w:rsidR="00E2056D" w:rsidRPr="00E2056D" w:rsidRDefault="00E2056D" w:rsidP="00E2056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E20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 и другая документация:</w:t>
      </w:r>
    </w:p>
    <w:p w:rsidR="00E2056D" w:rsidRPr="00E2056D" w:rsidRDefault="00E2056D" w:rsidP="00E2056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приказа о назначении ответственного за профилактику ДДТТ в</w:t>
      </w: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образовательном учреждении;</w:t>
      </w:r>
    </w:p>
    <w:p w:rsidR="00E2056D" w:rsidRPr="00E2056D" w:rsidRDefault="00E2056D" w:rsidP="00E2056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о возложении ответственности за жизнь и здоровье учащихся при проведении туристских походов, экскурсий, экспедиций (внешкольных мероприятий);</w:t>
      </w:r>
    </w:p>
    <w:p w:rsidR="00E2056D" w:rsidRPr="00E2056D" w:rsidRDefault="00E2056D" w:rsidP="00E2056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разрешение проведения внешкольных мероприятий;</w:t>
      </w:r>
    </w:p>
    <w:p w:rsidR="00E2056D" w:rsidRPr="00E2056D" w:rsidRDefault="00E2056D" w:rsidP="00BE198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учета нар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ушений ПДД детьми;</w:t>
      </w:r>
    </w:p>
    <w:p w:rsidR="00E2056D" w:rsidRPr="00E2056D" w:rsidRDefault="00E2056D" w:rsidP="00E2056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E20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Организационно-методическая документация по профилактике ДДТТ в ОУ</w:t>
      </w:r>
      <w:proofErr w:type="gramStart"/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Pr="00E20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ланирование:</w:t>
      </w:r>
    </w:p>
    <w:p w:rsidR="00E2056D" w:rsidRPr="00E2056D" w:rsidRDefault="00E2056D" w:rsidP="00E2056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профилактике ДДТТ на учебный год в образовательном учреждении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056D" w:rsidRPr="00E2056D" w:rsidRDefault="00E2056D" w:rsidP="00E2056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(</w:t>
      </w:r>
      <w:r w:rsidR="00BA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план) классных часов с 1-11</w:t>
      </w: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056D" w:rsidRPr="00E2056D" w:rsidRDefault="00E2056D" w:rsidP="00E2056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Отчеты, аналитические справки по проведению мероприятий по БДД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1982" w:rsidRPr="00BE1982" w:rsidRDefault="00E2056D" w:rsidP="00BE198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отражающие результативность</w:t>
      </w:r>
      <w:r w:rsidR="00BE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56D" w:rsidRPr="00E2056D" w:rsidRDefault="00E2056D" w:rsidP="00BE198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517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Программно-методическое обеспечение учебно-воспитательного процесса и массовых мероприятий по БДД</w:t>
      </w:r>
    </w:p>
    <w:p w:rsidR="00E2056D" w:rsidRPr="00E2056D" w:rsidRDefault="00E2056D" w:rsidP="00E2056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ПДД</w:t>
      </w:r>
    </w:p>
    <w:p w:rsidR="00E2056D" w:rsidRPr="001B4C3B" w:rsidRDefault="00E2056D" w:rsidP="001B4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A5681" w:rsidRDefault="000A5681" w:rsidP="001B4C3B">
      <w:pPr>
        <w:jc w:val="both"/>
      </w:pPr>
      <w:bookmarkStart w:id="0" w:name="_GoBack"/>
      <w:bookmarkEnd w:id="0"/>
    </w:p>
    <w:sectPr w:rsidR="000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BB7"/>
    <w:multiLevelType w:val="multilevel"/>
    <w:tmpl w:val="76E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3D69"/>
    <w:multiLevelType w:val="multilevel"/>
    <w:tmpl w:val="6A4A0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521F"/>
    <w:multiLevelType w:val="multilevel"/>
    <w:tmpl w:val="68B8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44CE4"/>
    <w:multiLevelType w:val="multilevel"/>
    <w:tmpl w:val="32A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30F37"/>
    <w:multiLevelType w:val="multilevel"/>
    <w:tmpl w:val="C1F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4B07"/>
    <w:multiLevelType w:val="multilevel"/>
    <w:tmpl w:val="2AB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2957"/>
    <w:multiLevelType w:val="multilevel"/>
    <w:tmpl w:val="629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64537"/>
    <w:multiLevelType w:val="multilevel"/>
    <w:tmpl w:val="256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F473E"/>
    <w:multiLevelType w:val="multilevel"/>
    <w:tmpl w:val="AB80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02A94"/>
    <w:multiLevelType w:val="multilevel"/>
    <w:tmpl w:val="3C4C8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15CE8"/>
    <w:multiLevelType w:val="multilevel"/>
    <w:tmpl w:val="184A2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80E45"/>
    <w:multiLevelType w:val="multilevel"/>
    <w:tmpl w:val="527CF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A2BF2"/>
    <w:multiLevelType w:val="multilevel"/>
    <w:tmpl w:val="2B0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3B"/>
    <w:rsid w:val="000A5681"/>
    <w:rsid w:val="001B4C3B"/>
    <w:rsid w:val="002166D5"/>
    <w:rsid w:val="00517A73"/>
    <w:rsid w:val="00BA5DCC"/>
    <w:rsid w:val="00BE1982"/>
    <w:rsid w:val="00E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4C3B"/>
  </w:style>
  <w:style w:type="paragraph" w:customStyle="1" w:styleId="c13">
    <w:name w:val="c13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C3B"/>
  </w:style>
  <w:style w:type="character" w:customStyle="1" w:styleId="c15">
    <w:name w:val="c15"/>
    <w:basedOn w:val="a0"/>
    <w:rsid w:val="00E2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4C3B"/>
  </w:style>
  <w:style w:type="paragraph" w:customStyle="1" w:styleId="c13">
    <w:name w:val="c13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C3B"/>
  </w:style>
  <w:style w:type="character" w:customStyle="1" w:styleId="c15">
    <w:name w:val="c15"/>
    <w:basedOn w:val="a0"/>
    <w:rsid w:val="00E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2024-12-24T03:28:00Z</dcterms:created>
  <dcterms:modified xsi:type="dcterms:W3CDTF">2024-12-24T04:33:00Z</dcterms:modified>
</cp:coreProperties>
</file>